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sz w:val="40"/>
          <w:szCs w:val="40"/>
        </w:rPr>
      </w:pPr>
      <w:r w:rsidDel="00000000" w:rsidR="00000000" w:rsidRPr="00000000">
        <w:rPr>
          <w:rFonts w:ascii="Arial Unicode MS" w:cs="Arial Unicode MS" w:eastAsia="Arial Unicode MS" w:hAnsi="Arial Unicode MS"/>
          <w:sz w:val="40"/>
          <w:szCs w:val="40"/>
          <w:rtl w:val="0"/>
        </w:rPr>
        <w:t xml:space="preserve">印章登録台帳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登録No.　１　　　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印　章　名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</w:t>
      </w: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実印【法務局登録印】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届出責任者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</w:t>
      </w: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佐伯雅子　　　　　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55.3937007874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.3937007874016"/>
        <w:gridCol w:w="2715"/>
        <w:gridCol w:w="870"/>
        <w:gridCol w:w="4920"/>
        <w:tblGridChange w:id="0">
          <w:tblGrid>
            <w:gridCol w:w="850.3937007874016"/>
            <w:gridCol w:w="2715"/>
            <w:gridCol w:w="870"/>
            <w:gridCol w:w="492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印影</w:t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使用目的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・商業登記、不動産登記の関係書類、その他法　令で登録印の使用が定められている書類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・印鑑証明書の添付を要する書類</w:t>
            </w:r>
          </w:p>
        </w:tc>
      </w:tr>
      <w:tr>
        <w:trPr>
          <w:cantSplit w:val="0"/>
          <w:trHeight w:val="477.97851562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・理事長名をもってする重要契約書等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・理事会議事録、総会議事録等</w:t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left"/>
        <w:rPr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　押印責任者　</w:t>
      </w: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佐伯雅子　　　　　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保管責任者　</w:t>
      </w: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佐伯雅子　　　　　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　制定日　　</w:t>
      </w: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２０２１年１０月１日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改定日　</w:t>
      </w: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　　　　年　　月　　日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　調整日　　</w:t>
      </w: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　　　年　　月　　日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廃止日　</w:t>
      </w: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　　　　年　　月　　日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備考（調整事由　等）</w:t>
      </w:r>
    </w:p>
    <w:tbl>
      <w:tblPr>
        <w:tblStyle w:val="Table2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rHeight w:val="160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righ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台帳登録日　</w:t>
      </w: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２０２１年１０月１日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right"/>
        <w:rPr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台帳登録者　</w:t>
      </w: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佐伯雅子　　　　　　</w:t>
      </w:r>
    </w:p>
    <w:p w:rsidR="00000000" w:rsidDel="00000000" w:rsidP="00000000" w:rsidRDefault="00000000" w:rsidRPr="00000000" w14:paraId="0000003A">
      <w:pPr>
        <w:rPr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sz w:val="40"/>
          <w:szCs w:val="40"/>
        </w:rPr>
      </w:pPr>
      <w:r w:rsidDel="00000000" w:rsidR="00000000" w:rsidRPr="00000000">
        <w:rPr>
          <w:rFonts w:ascii="Arial Unicode MS" w:cs="Arial Unicode MS" w:eastAsia="Arial Unicode MS" w:hAnsi="Arial Unicode MS"/>
          <w:sz w:val="40"/>
          <w:szCs w:val="40"/>
          <w:rtl w:val="0"/>
        </w:rPr>
        <w:t xml:space="preserve">印章登録台帳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right"/>
        <w:rPr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登録No.　２　　　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印　章　名　</w:t>
      </w: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銀行印【金融機関取引印】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届出責任者　</w:t>
      </w: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佐伯雅子　　　　　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55.3937007874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.3937007874016"/>
        <w:gridCol w:w="2715"/>
        <w:gridCol w:w="870"/>
        <w:gridCol w:w="4920"/>
        <w:tblGridChange w:id="0">
          <w:tblGrid>
            <w:gridCol w:w="850.3937007874016"/>
            <w:gridCol w:w="2715"/>
            <w:gridCol w:w="870"/>
            <w:gridCol w:w="492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印影</w:t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使用目的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・金融機関との取引等に要する書類で届出印を　必要とするもの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・</w:t>
            </w:r>
          </w:p>
        </w:tc>
      </w:tr>
      <w:tr>
        <w:trPr>
          <w:cantSplit w:val="0"/>
          <w:trHeight w:val="477.97851562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・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・</w:t>
            </w:r>
          </w:p>
        </w:tc>
      </w:tr>
    </w:tbl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　押印責任者　</w:t>
      </w: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佐伯雅子　　　　　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保管責任者　</w:t>
      </w: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佐伯雅子　　　　　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　制定日　　</w:t>
      </w: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２０２１年１０月１日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改定日　</w:t>
      </w: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　　　　年　　月　　日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　調整日　　</w:t>
      </w: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　　　年　　月　　日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廃止日　</w:t>
      </w: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　　　　年　　月　　日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備考（調整事由　等）</w:t>
      </w:r>
    </w:p>
    <w:tbl>
      <w:tblPr>
        <w:tblStyle w:val="Table4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rHeight w:val="160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righ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台帳登録日　</w:t>
      </w: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２０２１年１０月１日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right"/>
        <w:rPr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台帳登録者　</w:t>
      </w: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佐伯雅子　　　　　　</w:t>
      </w:r>
    </w:p>
    <w:p w:rsidR="00000000" w:rsidDel="00000000" w:rsidP="00000000" w:rsidRDefault="00000000" w:rsidRPr="00000000" w14:paraId="00000074">
      <w:pPr>
        <w:rPr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>
          <w:sz w:val="40"/>
          <w:szCs w:val="40"/>
        </w:rPr>
      </w:pPr>
      <w:r w:rsidDel="00000000" w:rsidR="00000000" w:rsidRPr="00000000">
        <w:rPr>
          <w:rFonts w:ascii="Arial Unicode MS" w:cs="Arial Unicode MS" w:eastAsia="Arial Unicode MS" w:hAnsi="Arial Unicode MS"/>
          <w:sz w:val="40"/>
          <w:szCs w:val="40"/>
          <w:rtl w:val="0"/>
        </w:rPr>
        <w:t xml:space="preserve">印章登録台帳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right"/>
        <w:rPr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登録No.　３　　　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center"/>
        <w:rPr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印　章　名　</w:t>
      </w: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認印【法人印】　　　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届出責任者　</w:t>
      </w: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佐伯雅子　　　　　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55.3937007874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.3937007874016"/>
        <w:gridCol w:w="2715"/>
        <w:gridCol w:w="870"/>
        <w:gridCol w:w="4920"/>
        <w:tblGridChange w:id="0">
          <w:tblGrid>
            <w:gridCol w:w="850.3937007874016"/>
            <w:gridCol w:w="2715"/>
            <w:gridCol w:w="870"/>
            <w:gridCol w:w="492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印影</w:t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使用目的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・単独で法人名をもって発行する対外文書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・</w:t>
            </w:r>
          </w:p>
        </w:tc>
      </w:tr>
      <w:tr>
        <w:trPr>
          <w:cantSplit w:val="0"/>
          <w:trHeight w:val="477.97851562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・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・</w:t>
            </w:r>
          </w:p>
        </w:tc>
      </w:tr>
    </w:tbl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　押印責任者　</w:t>
      </w: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佐伯雅子　　　　　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保管責任者　</w:t>
      </w: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佐伯雅子　　　　　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　制定日　　</w:t>
      </w: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２０２１年１０月１日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改定日　</w:t>
      </w: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　　　　年　　月　　日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　　調整日　　</w:t>
      </w: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　　　年　　月　　日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　廃止日　</w:t>
      </w: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　　　　年　　月　　日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　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備考（調整事由　等）</w:t>
      </w:r>
    </w:p>
    <w:tbl>
      <w:tblPr>
        <w:tblStyle w:val="Table6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rHeight w:val="160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righ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台帳登録日　</w:t>
      </w: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２０２１年１０月１日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right"/>
        <w:rPr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台帳登録者　</w:t>
      </w:r>
      <w:r w:rsidDel="00000000" w:rsidR="00000000" w:rsidRPr="00000000">
        <w:rPr>
          <w:rFonts w:ascii="Arial Unicode MS" w:cs="Arial Unicode MS" w:eastAsia="Arial Unicode MS" w:hAnsi="Arial Unicode MS"/>
          <w:u w:val="single"/>
          <w:rtl w:val="0"/>
        </w:rPr>
        <w:t xml:space="preserve">佐伯雅子　　　　　　</w:t>
      </w:r>
    </w:p>
    <w:p w:rsidR="00000000" w:rsidDel="00000000" w:rsidP="00000000" w:rsidRDefault="00000000" w:rsidRPr="00000000" w14:paraId="000000AE">
      <w:pPr>
        <w:rPr>
          <w:u w:val="singl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F">
    <w:pPr>
      <w:rPr/>
    </w:pPr>
    <w:r w:rsidDel="00000000" w:rsidR="00000000" w:rsidRPr="00000000">
      <w:rPr>
        <w:rFonts w:ascii="Arial Unicode MS" w:cs="Arial Unicode MS" w:eastAsia="Arial Unicode MS" w:hAnsi="Arial Unicode MS"/>
        <w:rtl w:val="0"/>
      </w:rPr>
      <w:t xml:space="preserve">印章管理規程 第７条関係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